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21A7E" w14:textId="101BFD8D" w:rsidR="004726AC" w:rsidRPr="004726AC" w:rsidRDefault="00D46923" w:rsidP="004726AC">
      <w:pPr>
        <w:jc w:val="right"/>
      </w:pPr>
      <w:r>
        <w:rPr>
          <w:rFonts w:hint="eastAsia"/>
        </w:rPr>
        <w:t>令和8年7</w:t>
      </w:r>
      <w:r w:rsidR="004726AC" w:rsidRPr="004726AC">
        <w:t>月</w:t>
      </w:r>
    </w:p>
    <w:p w14:paraId="73DF3733" w14:textId="77777777" w:rsidR="004726AC" w:rsidRPr="004726AC" w:rsidRDefault="004726AC" w:rsidP="004726AC">
      <w:r w:rsidRPr="004726AC">
        <w:t>お客様各位</w:t>
      </w:r>
    </w:p>
    <w:p w14:paraId="5555A127" w14:textId="28D66AD7" w:rsidR="004726AC" w:rsidRDefault="00D46923" w:rsidP="004726AC">
      <w:pPr>
        <w:jc w:val="right"/>
      </w:pPr>
      <w:r>
        <w:rPr>
          <w:rFonts w:hint="eastAsia"/>
        </w:rPr>
        <w:t>高知県</w:t>
      </w:r>
      <w:r w:rsidR="004726AC" w:rsidRPr="004726AC">
        <w:t>農業協同組合</w:t>
      </w:r>
    </w:p>
    <w:p w14:paraId="3E9A157E" w14:textId="77777777" w:rsidR="00B85669" w:rsidRPr="004726AC" w:rsidRDefault="00B85669" w:rsidP="004726AC">
      <w:pPr>
        <w:jc w:val="right"/>
      </w:pPr>
    </w:p>
    <w:p w14:paraId="5114384C" w14:textId="77777777" w:rsidR="004726AC" w:rsidRDefault="004726AC" w:rsidP="00FC537F">
      <w:pPr>
        <w:jc w:val="center"/>
      </w:pPr>
      <w:r w:rsidRPr="004726AC">
        <w:t>手形・小切手の全面的な電子化に向けた対応について</w:t>
      </w:r>
    </w:p>
    <w:p w14:paraId="2DA26C19" w14:textId="77777777" w:rsidR="004726AC" w:rsidRPr="004726AC" w:rsidRDefault="004726AC" w:rsidP="004726AC"/>
    <w:p w14:paraId="0FC0A15E" w14:textId="77777777" w:rsidR="004726AC" w:rsidRPr="004726AC" w:rsidRDefault="004726AC" w:rsidP="00B85669">
      <w:pPr>
        <w:ind w:firstLineChars="67" w:firstLine="141"/>
      </w:pPr>
      <w:r w:rsidRPr="004726AC">
        <w:t>平素より当組合・JAバンクをご利用いただき、誠にありがとうございます。</w:t>
      </w:r>
    </w:p>
    <w:p w14:paraId="6BFB39E2" w14:textId="77777777" w:rsidR="004726AC" w:rsidRPr="004726AC" w:rsidRDefault="004726AC" w:rsidP="00B85669">
      <w:pPr>
        <w:ind w:firstLineChars="67" w:firstLine="141"/>
      </w:pPr>
      <w:r w:rsidRPr="004726AC">
        <w:t xml:space="preserve">手形・小切手の全面的な電子化につきましては、政府の方針・要請のもと、産業界・金融業界が一体となって進めているところであり、これらの社会的要請や各金融機関の取組みも踏まえ、JAバンクにおきまして、下記のとおり対応することとなりました。 </w:t>
      </w:r>
    </w:p>
    <w:p w14:paraId="1FE88FC9" w14:textId="77777777" w:rsidR="004726AC" w:rsidRDefault="004726AC" w:rsidP="00B85669">
      <w:pPr>
        <w:ind w:firstLineChars="67" w:firstLine="141"/>
      </w:pPr>
      <w:r w:rsidRPr="004726AC">
        <w:t>お客様におかれましては、本対応について何卒ご理解賜りますようお願い申しあげますとともに、この機会にインターネットバンキング等の電子的決済手段の活用をご検討いただきますようお願い申しあげます。</w:t>
      </w:r>
    </w:p>
    <w:p w14:paraId="341F2C0D" w14:textId="77777777" w:rsidR="004726AC" w:rsidRPr="004726AC" w:rsidRDefault="004726AC" w:rsidP="004726AC"/>
    <w:p w14:paraId="31659BC0" w14:textId="77777777" w:rsidR="004726AC" w:rsidRDefault="004726AC" w:rsidP="004726AC">
      <w:pPr>
        <w:pStyle w:val="ae"/>
      </w:pPr>
      <w:r w:rsidRPr="004726AC">
        <w:t>記</w:t>
      </w:r>
    </w:p>
    <w:p w14:paraId="2214EA78" w14:textId="77777777" w:rsidR="004726AC" w:rsidRDefault="004726AC" w:rsidP="004726AC"/>
    <w:p w14:paraId="46755A41" w14:textId="5CA801C0" w:rsidR="004726AC" w:rsidRPr="004726AC" w:rsidRDefault="004726AC" w:rsidP="004726AC">
      <w:r w:rsidRPr="004726AC">
        <w:t>１</w:t>
      </w:r>
      <w:r w:rsidR="0070313A">
        <w:rPr>
          <w:rFonts w:hint="eastAsia"/>
        </w:rPr>
        <w:t xml:space="preserve">　</w:t>
      </w:r>
      <w:r w:rsidRPr="004726AC">
        <w:t>他金融機関を支払地とする手形・小切手の貯金入金受付の終了</w:t>
      </w:r>
    </w:p>
    <w:p w14:paraId="1F145299" w14:textId="77777777" w:rsidR="004726AC" w:rsidRPr="004726AC" w:rsidRDefault="004726AC" w:rsidP="0070313A">
      <w:pPr>
        <w:ind w:leftChars="135" w:left="283" w:firstLineChars="68" w:firstLine="143"/>
      </w:pPr>
      <w:r w:rsidRPr="004726AC">
        <w:t>受付終了日：2027年３月31日（水）</w:t>
      </w:r>
    </w:p>
    <w:p w14:paraId="5617539D" w14:textId="2D5AF350" w:rsidR="004726AC" w:rsidRPr="004726AC" w:rsidRDefault="004726AC" w:rsidP="0070313A">
      <w:pPr>
        <w:ind w:leftChars="337" w:left="708" w:firstLine="1"/>
      </w:pPr>
      <w:r w:rsidRPr="004726AC">
        <w:t>2027年３月31日（水）をもって、他金融機関を支払とする手形・小切手による貯金入金および取立の受付を終了いたします。入金口座は、当座貯金のほか、普通貯金、定期貯金等各種貯金を含みます。</w:t>
      </w:r>
    </w:p>
    <w:p w14:paraId="19CEF963" w14:textId="77777777" w:rsidR="004726AC" w:rsidRPr="004726AC" w:rsidRDefault="004726AC" w:rsidP="004726AC"/>
    <w:p w14:paraId="5A33CB42" w14:textId="2211A40B" w:rsidR="004726AC" w:rsidRPr="004726AC" w:rsidRDefault="004726AC" w:rsidP="00B85669">
      <w:pPr>
        <w:ind w:firstLineChars="202" w:firstLine="424"/>
      </w:pPr>
      <w:r w:rsidRPr="004726AC">
        <w:t>以下は2025年４月１日（火）より終了しています。</w:t>
      </w:r>
    </w:p>
    <w:p w14:paraId="10097E2B" w14:textId="127C0993" w:rsidR="004726AC" w:rsidRPr="004726AC" w:rsidRDefault="0070313A" w:rsidP="00B85669">
      <w:pPr>
        <w:numPr>
          <w:ilvl w:val="0"/>
          <w:numId w:val="1"/>
        </w:numPr>
        <w:ind w:firstLineChars="202" w:firstLine="424"/>
      </w:pPr>
      <w:r>
        <w:rPr>
          <w:rFonts w:hint="eastAsia"/>
        </w:rPr>
        <w:t>・</w:t>
      </w:r>
      <w:r w:rsidR="004726AC" w:rsidRPr="004726AC">
        <w:t>当座貯金口座の口座開設の受付</w:t>
      </w:r>
    </w:p>
    <w:p w14:paraId="5739ED45" w14:textId="33BE1631" w:rsidR="004726AC" w:rsidRPr="004726AC" w:rsidRDefault="0070313A" w:rsidP="00B85669">
      <w:pPr>
        <w:numPr>
          <w:ilvl w:val="0"/>
          <w:numId w:val="1"/>
        </w:numPr>
        <w:ind w:firstLineChars="202" w:firstLine="424"/>
      </w:pPr>
      <w:r>
        <w:rPr>
          <w:rFonts w:hint="eastAsia"/>
        </w:rPr>
        <w:t>・</w:t>
      </w:r>
      <w:r w:rsidR="004726AC" w:rsidRPr="004726AC">
        <w:t>2027年４月１日（木）以降を期日とする手形・小切手の取立受付</w:t>
      </w:r>
    </w:p>
    <w:p w14:paraId="64504C00" w14:textId="77777777" w:rsidR="004726AC" w:rsidRPr="004726AC" w:rsidRDefault="004726AC" w:rsidP="00B85669">
      <w:pPr>
        <w:ind w:firstLineChars="202" w:firstLine="424"/>
      </w:pPr>
    </w:p>
    <w:p w14:paraId="77809754" w14:textId="77777777" w:rsidR="004726AC" w:rsidRPr="004726AC" w:rsidRDefault="004726AC" w:rsidP="00B85669">
      <w:pPr>
        <w:ind w:firstLineChars="202" w:firstLine="424"/>
      </w:pPr>
      <w:r w:rsidRPr="004726AC">
        <w:t>以下は2026年４月１日（水）より終了しています。</w:t>
      </w:r>
    </w:p>
    <w:p w14:paraId="1B3A70F9" w14:textId="21FBECC2" w:rsidR="004726AC" w:rsidRPr="004726AC" w:rsidRDefault="0070313A" w:rsidP="00B85669">
      <w:pPr>
        <w:numPr>
          <w:ilvl w:val="0"/>
          <w:numId w:val="2"/>
        </w:numPr>
        <w:ind w:firstLineChars="202" w:firstLine="424"/>
      </w:pPr>
      <w:r>
        <w:rPr>
          <w:rFonts w:hint="eastAsia"/>
        </w:rPr>
        <w:t>・</w:t>
      </w:r>
      <w:r w:rsidR="004726AC" w:rsidRPr="004726AC">
        <w:t>手形・小切手帳の発行受付</w:t>
      </w:r>
    </w:p>
    <w:p w14:paraId="2C0CB2E3" w14:textId="08EA690D" w:rsidR="004726AC" w:rsidRPr="004726AC" w:rsidRDefault="0070313A" w:rsidP="00B85669">
      <w:pPr>
        <w:numPr>
          <w:ilvl w:val="0"/>
          <w:numId w:val="2"/>
        </w:numPr>
        <w:ind w:firstLineChars="202" w:firstLine="424"/>
      </w:pPr>
      <w:r>
        <w:rPr>
          <w:rFonts w:hint="eastAsia"/>
        </w:rPr>
        <w:t>・</w:t>
      </w:r>
      <w:r w:rsidR="004726AC" w:rsidRPr="004726AC">
        <w:t>自己宛小切手の発行</w:t>
      </w:r>
    </w:p>
    <w:p w14:paraId="7E376B4E" w14:textId="77777777" w:rsidR="004726AC" w:rsidRPr="004726AC" w:rsidRDefault="004726AC" w:rsidP="00B85669">
      <w:pPr>
        <w:ind w:firstLineChars="202" w:firstLine="424"/>
      </w:pPr>
    </w:p>
    <w:p w14:paraId="01905BCF" w14:textId="2F1C7C0F" w:rsidR="00A904CC" w:rsidRDefault="004726AC" w:rsidP="0070313A">
      <w:pPr>
        <w:jc w:val="right"/>
      </w:pPr>
      <w:r w:rsidRPr="004726AC">
        <w:t>以上</w:t>
      </w:r>
    </w:p>
    <w:sectPr w:rsidR="00A904C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64411" w14:textId="77777777" w:rsidR="00BC3A06" w:rsidRDefault="00BC3A06" w:rsidP="004726AC">
      <w:r>
        <w:separator/>
      </w:r>
    </w:p>
  </w:endnote>
  <w:endnote w:type="continuationSeparator" w:id="0">
    <w:p w14:paraId="22B05438" w14:textId="77777777" w:rsidR="00BC3A06" w:rsidRDefault="00BC3A06" w:rsidP="00472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2A547" w14:textId="77777777" w:rsidR="00BC3A06" w:rsidRDefault="00BC3A06" w:rsidP="004726AC">
      <w:r>
        <w:separator/>
      </w:r>
    </w:p>
  </w:footnote>
  <w:footnote w:type="continuationSeparator" w:id="0">
    <w:p w14:paraId="4F8801FF" w14:textId="77777777" w:rsidR="00BC3A06" w:rsidRDefault="00BC3A06" w:rsidP="004726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F4D71C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866630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833030793">
    <w:abstractNumId w:val="1"/>
  </w:num>
  <w:num w:numId="2" w16cid:durableId="1559702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4CC"/>
    <w:rsid w:val="00285093"/>
    <w:rsid w:val="004726AC"/>
    <w:rsid w:val="006A2DC2"/>
    <w:rsid w:val="006C4E22"/>
    <w:rsid w:val="0070313A"/>
    <w:rsid w:val="008A314E"/>
    <w:rsid w:val="009B0CE2"/>
    <w:rsid w:val="00A904CC"/>
    <w:rsid w:val="00AF0378"/>
    <w:rsid w:val="00B85669"/>
    <w:rsid w:val="00BC3A06"/>
    <w:rsid w:val="00C52D4F"/>
    <w:rsid w:val="00C95734"/>
    <w:rsid w:val="00D061DD"/>
    <w:rsid w:val="00D46923"/>
    <w:rsid w:val="00DD6D27"/>
    <w:rsid w:val="00FC53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DEC3FD"/>
  <w15:chartTrackingRefBased/>
  <w15:docId w15:val="{29A09F93-F25F-400D-A473-094720FAB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904C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904C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904C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904C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904C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904C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904C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904C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904C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904C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904C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904C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904C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904C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904C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904C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904C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904C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904C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904C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904C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904C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904CC"/>
    <w:pPr>
      <w:spacing w:before="160" w:after="160"/>
      <w:jc w:val="center"/>
    </w:pPr>
    <w:rPr>
      <w:i/>
      <w:iCs/>
      <w:color w:val="404040" w:themeColor="text1" w:themeTint="BF"/>
    </w:rPr>
  </w:style>
  <w:style w:type="character" w:customStyle="1" w:styleId="a8">
    <w:name w:val="引用文 (文字)"/>
    <w:basedOn w:val="a0"/>
    <w:link w:val="a7"/>
    <w:uiPriority w:val="29"/>
    <w:rsid w:val="00A904CC"/>
    <w:rPr>
      <w:i/>
      <w:iCs/>
      <w:color w:val="404040" w:themeColor="text1" w:themeTint="BF"/>
    </w:rPr>
  </w:style>
  <w:style w:type="paragraph" w:styleId="a9">
    <w:name w:val="List Paragraph"/>
    <w:basedOn w:val="a"/>
    <w:uiPriority w:val="34"/>
    <w:qFormat/>
    <w:rsid w:val="00A904CC"/>
    <w:pPr>
      <w:ind w:left="720"/>
      <w:contextualSpacing/>
    </w:pPr>
  </w:style>
  <w:style w:type="character" w:styleId="21">
    <w:name w:val="Intense Emphasis"/>
    <w:basedOn w:val="a0"/>
    <w:uiPriority w:val="21"/>
    <w:qFormat/>
    <w:rsid w:val="00A904CC"/>
    <w:rPr>
      <w:i/>
      <w:iCs/>
      <w:color w:val="0F4761" w:themeColor="accent1" w:themeShade="BF"/>
    </w:rPr>
  </w:style>
  <w:style w:type="paragraph" w:styleId="22">
    <w:name w:val="Intense Quote"/>
    <w:basedOn w:val="a"/>
    <w:next w:val="a"/>
    <w:link w:val="23"/>
    <w:uiPriority w:val="30"/>
    <w:qFormat/>
    <w:rsid w:val="00A904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904CC"/>
    <w:rPr>
      <w:i/>
      <w:iCs/>
      <w:color w:val="0F4761" w:themeColor="accent1" w:themeShade="BF"/>
    </w:rPr>
  </w:style>
  <w:style w:type="character" w:styleId="24">
    <w:name w:val="Intense Reference"/>
    <w:basedOn w:val="a0"/>
    <w:uiPriority w:val="32"/>
    <w:qFormat/>
    <w:rsid w:val="00A904CC"/>
    <w:rPr>
      <w:b/>
      <w:bCs/>
      <w:smallCaps/>
      <w:color w:val="0F4761" w:themeColor="accent1" w:themeShade="BF"/>
      <w:spacing w:val="5"/>
    </w:rPr>
  </w:style>
  <w:style w:type="paragraph" w:styleId="aa">
    <w:name w:val="header"/>
    <w:basedOn w:val="a"/>
    <w:link w:val="ab"/>
    <w:uiPriority w:val="99"/>
    <w:unhideWhenUsed/>
    <w:rsid w:val="004726AC"/>
    <w:pPr>
      <w:tabs>
        <w:tab w:val="center" w:pos="4252"/>
        <w:tab w:val="right" w:pos="8504"/>
      </w:tabs>
      <w:snapToGrid w:val="0"/>
    </w:pPr>
  </w:style>
  <w:style w:type="character" w:customStyle="1" w:styleId="ab">
    <w:name w:val="ヘッダー (文字)"/>
    <w:basedOn w:val="a0"/>
    <w:link w:val="aa"/>
    <w:uiPriority w:val="99"/>
    <w:rsid w:val="004726AC"/>
  </w:style>
  <w:style w:type="paragraph" w:styleId="ac">
    <w:name w:val="footer"/>
    <w:basedOn w:val="a"/>
    <w:link w:val="ad"/>
    <w:uiPriority w:val="99"/>
    <w:unhideWhenUsed/>
    <w:rsid w:val="004726AC"/>
    <w:pPr>
      <w:tabs>
        <w:tab w:val="center" w:pos="4252"/>
        <w:tab w:val="right" w:pos="8504"/>
      </w:tabs>
      <w:snapToGrid w:val="0"/>
    </w:pPr>
  </w:style>
  <w:style w:type="character" w:customStyle="1" w:styleId="ad">
    <w:name w:val="フッター (文字)"/>
    <w:basedOn w:val="a0"/>
    <w:link w:val="ac"/>
    <w:uiPriority w:val="99"/>
    <w:rsid w:val="004726AC"/>
  </w:style>
  <w:style w:type="paragraph" w:styleId="ae">
    <w:name w:val="Note Heading"/>
    <w:basedOn w:val="a"/>
    <w:next w:val="a"/>
    <w:link w:val="af"/>
    <w:uiPriority w:val="99"/>
    <w:unhideWhenUsed/>
    <w:rsid w:val="004726AC"/>
    <w:pPr>
      <w:jc w:val="center"/>
    </w:pPr>
  </w:style>
  <w:style w:type="character" w:customStyle="1" w:styleId="af">
    <w:name w:val="記 (文字)"/>
    <w:basedOn w:val="a0"/>
    <w:link w:val="ae"/>
    <w:uiPriority w:val="99"/>
    <w:rsid w:val="004726AC"/>
  </w:style>
  <w:style w:type="paragraph" w:styleId="af0">
    <w:name w:val="Closing"/>
    <w:basedOn w:val="a"/>
    <w:link w:val="af1"/>
    <w:uiPriority w:val="99"/>
    <w:unhideWhenUsed/>
    <w:rsid w:val="004726AC"/>
    <w:pPr>
      <w:jc w:val="right"/>
    </w:pPr>
  </w:style>
  <w:style w:type="character" w:customStyle="1" w:styleId="af1">
    <w:name w:val="結語 (文字)"/>
    <w:basedOn w:val="a0"/>
    <w:link w:val="af0"/>
    <w:uiPriority w:val="99"/>
    <w:rsid w:val="004726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86</Words>
  <Characters>495</Characters>
  <Application>Microsoft Office Word</Application>
  <DocSecurity>0</DocSecurity>
  <Lines>4</Lines>
  <Paragraphs>1</Paragraphs>
  <ScaleCrop>false</ScaleCrop>
  <Company>高知県信用農業協同組合連合会</Company>
  <LinksUpToDate>false</LinksUpToDate>
  <CharactersWithSpaces>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刈谷　孝彦</dc:creator>
  <cp:keywords/>
  <dc:description/>
  <cp:lastModifiedBy>8101374@intra.ja-kochi.or.jp</cp:lastModifiedBy>
  <cp:revision>2</cp:revision>
  <cp:lastPrinted>2026-07-08T02:52:00Z</cp:lastPrinted>
  <dcterms:created xsi:type="dcterms:W3CDTF">2026-07-08T02:52:00Z</dcterms:created>
  <dcterms:modified xsi:type="dcterms:W3CDTF">2026-07-08T02:52:00Z</dcterms:modified>
</cp:coreProperties>
</file>